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02" w:rsidRDefault="00044502" w:rsidP="00E975F4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</w:pPr>
    </w:p>
    <w:p w:rsidR="00E975F4" w:rsidRPr="00044502" w:rsidRDefault="00CC664C" w:rsidP="00E975F4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</w:pPr>
      <w:r w:rsidRPr="00044502"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  <w:t xml:space="preserve">Štvrtý ročník podujatia </w:t>
      </w:r>
      <w:r w:rsidR="00E975F4" w:rsidRPr="00044502"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  <w:t>Chovateľský deň v s</w:t>
      </w:r>
      <w:r w:rsidR="00033B88" w:rsidRPr="00044502"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  <w:t xml:space="preserve">kanzene </w:t>
      </w:r>
      <w:r w:rsidR="009B4729" w:rsidRPr="00044502"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  <w:br/>
      </w:r>
      <w:r w:rsidRPr="00044502"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  <w:t xml:space="preserve">14. júla vo </w:t>
      </w:r>
      <w:proofErr w:type="spellStart"/>
      <w:r w:rsidRPr="00044502">
        <w:rPr>
          <w:rFonts w:ascii="Courier New" w:eastAsia="Times New Roman" w:hAnsi="Courier New" w:cs="Courier New"/>
          <w:b/>
          <w:color w:val="000000"/>
          <w:sz w:val="28"/>
          <w:szCs w:val="28"/>
          <w:lang w:val="sk-SK"/>
        </w:rPr>
        <w:t>Vychylovke</w:t>
      </w:r>
      <w:proofErr w:type="spellEnd"/>
    </w:p>
    <w:p w:rsidR="00E975F4" w:rsidRPr="00044502" w:rsidRDefault="00E975F4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</w:p>
    <w:p w:rsidR="008103DD" w:rsidRPr="00044502" w:rsidRDefault="009C1287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b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color w:val="000000"/>
          <w:lang w:val="sk-SK"/>
        </w:rPr>
        <w:t xml:space="preserve">V poradí štvrtý ročník prezentačnej výstavy našich národných plemien hospodárskych zvierat sa bude konať v nedeľu 14. júla v skanzene </w:t>
      </w:r>
      <w:proofErr w:type="spellStart"/>
      <w:r w:rsidRPr="00044502">
        <w:rPr>
          <w:rFonts w:ascii="Courier New" w:eastAsia="Times New Roman" w:hAnsi="Courier New" w:cs="Courier New"/>
          <w:b/>
          <w:color w:val="000000"/>
          <w:lang w:val="sk-SK"/>
        </w:rPr>
        <w:t>Vychylovka</w:t>
      </w:r>
      <w:proofErr w:type="spellEnd"/>
      <w:r w:rsidRPr="00044502">
        <w:rPr>
          <w:rFonts w:ascii="Courier New" w:eastAsia="Times New Roman" w:hAnsi="Courier New" w:cs="Courier New"/>
          <w:b/>
          <w:color w:val="000000"/>
          <w:lang w:val="sk-SK"/>
        </w:rPr>
        <w:t>, Nová Bystrica. Nejde však len o výstavu, ale celodenné tematické podujatie. Okrem zvierat priamo pri objektoch skanzenu</w:t>
      </w:r>
      <w:r w:rsidR="00CC664C" w:rsidRPr="00044502">
        <w:rPr>
          <w:rFonts w:ascii="Courier New" w:eastAsia="Times New Roman" w:hAnsi="Courier New" w:cs="Courier New"/>
          <w:b/>
          <w:color w:val="000000"/>
          <w:lang w:val="sk-SK"/>
        </w:rPr>
        <w:t>,</w:t>
      </w:r>
      <w:r w:rsidRPr="00044502">
        <w:rPr>
          <w:rFonts w:ascii="Courier New" w:eastAsia="Times New Roman" w:hAnsi="Courier New" w:cs="Courier New"/>
          <w:b/>
          <w:color w:val="000000"/>
          <w:lang w:val="sk-SK"/>
        </w:rPr>
        <w:t xml:space="preserve"> čakajú návštevníkov </w:t>
      </w:r>
      <w:r w:rsidR="00E801F4" w:rsidRPr="00044502">
        <w:rPr>
          <w:rFonts w:ascii="Courier New" w:eastAsia="Times New Roman" w:hAnsi="Courier New" w:cs="Courier New"/>
          <w:b/>
          <w:color w:val="000000"/>
          <w:lang w:val="sk-SK"/>
        </w:rPr>
        <w:t>folklórne vystúpenia a ukážky remeselnej a ľudovo-umeleckej tvorby.</w:t>
      </w:r>
      <w:r w:rsidRPr="00044502">
        <w:rPr>
          <w:rFonts w:ascii="Courier New" w:eastAsia="Times New Roman" w:hAnsi="Courier New" w:cs="Courier New"/>
          <w:b/>
          <w:color w:val="000000"/>
          <w:lang w:val="sk-SK"/>
        </w:rPr>
        <w:t xml:space="preserve"> </w:t>
      </w:r>
      <w:r w:rsidR="002E40BA" w:rsidRPr="00044502">
        <w:rPr>
          <w:rFonts w:ascii="Courier New" w:eastAsia="Times New Roman" w:hAnsi="Courier New" w:cs="Courier New"/>
          <w:b/>
          <w:color w:val="000000"/>
          <w:lang w:val="sk-SK"/>
        </w:rPr>
        <w:t xml:space="preserve">O 13.tej hodine sa bude konať svätá omša. </w:t>
      </w:r>
    </w:p>
    <w:p w:rsidR="000A48EC" w:rsidRPr="00044502" w:rsidRDefault="008103DD" w:rsidP="00475C3E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>Cieľom organizátorov je propagovať slovenské plemená zvierat, ktoré sú neoddeliteľnou súčasťou kultúrneho a prírodného dedičstva Slovenska. Po stáročia dotvárali ráz našej krajiny. Za ich existenciou stojí dlhoročná práca chovateľov a šľachtiteľov. Zvieratá sú geneticky prispôsobené našim prírodným podmienkam a nenáročné na chov. Je preto dôležité ich zachovávať a ďalej rozširovať.</w:t>
      </w:r>
      <w:r w:rsidR="00475C3E" w:rsidRPr="00044502">
        <w:rPr>
          <w:rFonts w:ascii="Courier New" w:eastAsia="Times New Roman" w:hAnsi="Courier New" w:cs="Courier New"/>
          <w:color w:val="000000"/>
          <w:lang w:val="sk-SK"/>
        </w:rPr>
        <w:t xml:space="preserve"> Prezentáciou našich národných plemien v prostredí pôvodnej dediny je ešte viac zvýraznený ich význam ako geneticky, kultúrne a historicky významného dedičstva</w:t>
      </w:r>
      <w:r w:rsidR="000A48EC" w:rsidRPr="00044502">
        <w:rPr>
          <w:rFonts w:ascii="Courier New" w:eastAsia="Times New Roman" w:hAnsi="Courier New" w:cs="Courier New"/>
          <w:color w:val="000000"/>
          <w:lang w:val="sk-SK"/>
        </w:rPr>
        <w:t>.</w:t>
      </w:r>
    </w:p>
    <w:p w:rsidR="00475C3E" w:rsidRPr="00044502" w:rsidRDefault="00475C3E" w:rsidP="00475C3E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“Chovu našich národných plemien sa venuje málo chovateľov. V niektorých prípadoch sa dá hovoriť až o ohrozených druhoch. Teší ma, že aj touto aktivitou sa nám za tých pár rokov podarilo rozprúdiť tému a motivovať organizácie, ktoré sa našim národným plemenám venujú, k ich väčšej propagácii”, dopĺňa František Staňo z OZ Chováme doma. “Aby sme väčšmi zvýraznili </w:t>
      </w:r>
      <w:r w:rsidR="001527B7" w:rsidRPr="00044502">
        <w:rPr>
          <w:rFonts w:ascii="Courier New" w:eastAsia="Times New Roman" w:hAnsi="Courier New" w:cs="Courier New"/>
          <w:color w:val="000000"/>
          <w:lang w:val="sk-SK"/>
        </w:rPr>
        <w:t>poslanie podujatia, pridávame do názvu podtitul Deň slovenských plemien.”</w:t>
      </w:r>
    </w:p>
    <w:p w:rsidR="00CC664C" w:rsidRPr="00044502" w:rsidRDefault="00CC664C" w:rsidP="00CC664C">
      <w:pPr>
        <w:pStyle w:val="Nadpis1"/>
        <w:shd w:val="clear" w:color="auto" w:fill="FFFFFF"/>
        <w:spacing w:before="0" w:beforeAutospacing="0" w:after="0" w:afterAutospacing="0" w:line="420" w:lineRule="atLeast"/>
        <w:ind w:right="180"/>
        <w:rPr>
          <w:rFonts w:ascii="Courier New" w:hAnsi="Courier New" w:cs="Courier New"/>
          <w:color w:val="000000"/>
          <w:sz w:val="22"/>
          <w:szCs w:val="22"/>
          <w:lang w:val="sk-SK"/>
        </w:rPr>
      </w:pPr>
      <w:r w:rsidRPr="00044502">
        <w:rPr>
          <w:rFonts w:ascii="Courier New" w:hAnsi="Courier New" w:cs="Courier New"/>
          <w:color w:val="000000"/>
          <w:sz w:val="22"/>
          <w:szCs w:val="22"/>
          <w:lang w:val="sk-SK"/>
        </w:rPr>
        <w:t>Program podujatia Chovateľský deň v skanzene: Deň slovenských plemien</w:t>
      </w:r>
    </w:p>
    <w:p w:rsidR="00CC664C" w:rsidRPr="00044502" w:rsidRDefault="00CC664C" w:rsidP="00475C3E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</w:p>
    <w:p w:rsidR="00813893" w:rsidRPr="00044502" w:rsidRDefault="00813893" w:rsidP="00813893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b/>
          <w:bCs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bCs/>
          <w:color w:val="000000"/>
          <w:lang w:val="sk-SK"/>
        </w:rPr>
        <w:t>PROGRAM:</w:t>
      </w:r>
    </w:p>
    <w:p w:rsidR="00813893" w:rsidRPr="00044502" w:rsidRDefault="00813893" w:rsidP="00813893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bCs/>
          <w:color w:val="000000"/>
          <w:lang w:val="sk-SK"/>
        </w:rPr>
        <w:t>10.00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Začiatok výstavy</w:t>
      </w:r>
    </w:p>
    <w:p w:rsidR="00813893" w:rsidRPr="00044502" w:rsidRDefault="00813893" w:rsidP="00813893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bCs/>
          <w:color w:val="000000"/>
          <w:lang w:val="sk-SK"/>
        </w:rPr>
        <w:t>11.00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Slávnostné otvorenie podujatia</w:t>
      </w:r>
    </w:p>
    <w:p w:rsidR="00813893" w:rsidRPr="00044502" w:rsidRDefault="00813893" w:rsidP="00813893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bCs/>
          <w:color w:val="000000"/>
          <w:lang w:val="sk-SK"/>
        </w:rPr>
        <w:t>11.30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Folklórne vystúpenia</w:t>
      </w:r>
    </w:p>
    <w:p w:rsidR="00813893" w:rsidRPr="00044502" w:rsidRDefault="00813893" w:rsidP="00813893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bCs/>
          <w:color w:val="000000"/>
          <w:lang w:val="sk-SK"/>
        </w:rPr>
        <w:t>13.00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Svätá omša</w:t>
      </w:r>
    </w:p>
    <w:p w:rsidR="009B4729" w:rsidRPr="00044502" w:rsidRDefault="009B4729" w:rsidP="00813893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color w:val="000000"/>
          <w:lang w:val="sk-SK"/>
        </w:rPr>
        <w:t>14.00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Seminár: </w:t>
      </w:r>
      <w:r w:rsidR="007D103E" w:rsidRPr="00044502">
        <w:rPr>
          <w:rFonts w:ascii="Courier New" w:eastAsia="Times New Roman" w:hAnsi="Courier New" w:cs="Courier New"/>
          <w:color w:val="000000"/>
          <w:lang w:val="sk-SK"/>
        </w:rPr>
        <w:t>Zachovanie t</w:t>
      </w:r>
      <w:r w:rsidR="006B7695" w:rsidRPr="00044502">
        <w:rPr>
          <w:rFonts w:ascii="Courier New" w:eastAsia="Times New Roman" w:hAnsi="Courier New" w:cs="Courier New"/>
          <w:color w:val="000000"/>
          <w:lang w:val="sk-SK"/>
        </w:rPr>
        <w:t>radičné</w:t>
      </w:r>
      <w:r w:rsidR="007D103E" w:rsidRPr="00044502">
        <w:rPr>
          <w:rFonts w:ascii="Courier New" w:eastAsia="Times New Roman" w:hAnsi="Courier New" w:cs="Courier New"/>
          <w:color w:val="000000"/>
          <w:lang w:val="sk-SK"/>
        </w:rPr>
        <w:t>ho</w:t>
      </w:r>
      <w:r w:rsidR="006B7695" w:rsidRPr="00044502">
        <w:rPr>
          <w:rFonts w:ascii="Courier New" w:eastAsia="Times New Roman" w:hAnsi="Courier New" w:cs="Courier New"/>
          <w:color w:val="000000"/>
          <w:lang w:val="sk-SK"/>
        </w:rPr>
        <w:t xml:space="preserve"> salašníctv</w:t>
      </w:r>
      <w:r w:rsidR="007D103E" w:rsidRPr="00044502">
        <w:rPr>
          <w:rFonts w:ascii="Courier New" w:eastAsia="Times New Roman" w:hAnsi="Courier New" w:cs="Courier New"/>
          <w:color w:val="000000"/>
          <w:lang w:val="sk-SK"/>
        </w:rPr>
        <w:t>a</w:t>
      </w:r>
      <w:r w:rsidR="006B7695" w:rsidRPr="00044502">
        <w:rPr>
          <w:rFonts w:ascii="Courier New" w:eastAsia="Times New Roman" w:hAnsi="Courier New" w:cs="Courier New"/>
          <w:color w:val="000000"/>
          <w:lang w:val="sk-SK"/>
        </w:rPr>
        <w:t xml:space="preserve"> ako kultúrne</w:t>
      </w:r>
      <w:r w:rsidR="007D103E" w:rsidRPr="00044502">
        <w:rPr>
          <w:rFonts w:ascii="Courier New" w:eastAsia="Times New Roman" w:hAnsi="Courier New" w:cs="Courier New"/>
          <w:color w:val="000000"/>
          <w:lang w:val="sk-SK"/>
        </w:rPr>
        <w:t>ho a prírodného dedičstva horských regiónov</w:t>
      </w:r>
    </w:p>
    <w:p w:rsidR="00475C3E" w:rsidRPr="00044502" w:rsidRDefault="008103DD" w:rsidP="00475C3E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>Návštevníci skanzenu uvidia naše národné plemená koní, hovädzieho dobytka, oviec, kôz, králikov, holubov, husí, sliepok, včely a slovenské plemená psov.</w:t>
      </w:r>
      <w:r w:rsidR="00475C3E" w:rsidRPr="00044502">
        <w:rPr>
          <w:rFonts w:ascii="Courier New" w:eastAsia="Times New Roman" w:hAnsi="Courier New" w:cs="Courier New"/>
          <w:color w:val="000000"/>
          <w:lang w:val="sk-SK"/>
        </w:rPr>
        <w:t xml:space="preserve"> Zvieratá vystavujú chovatelia</w:t>
      </w:r>
      <w:r w:rsidR="003A3748" w:rsidRPr="00044502">
        <w:rPr>
          <w:rFonts w:ascii="Courier New" w:eastAsia="Times New Roman" w:hAnsi="Courier New" w:cs="Courier New"/>
          <w:color w:val="000000"/>
          <w:lang w:val="sk-SK"/>
        </w:rPr>
        <w:t>, gazdovia</w:t>
      </w:r>
      <w:r w:rsidR="00475C3E" w:rsidRPr="00044502">
        <w:rPr>
          <w:rFonts w:ascii="Courier New" w:eastAsia="Times New Roman" w:hAnsi="Courier New" w:cs="Courier New"/>
          <w:color w:val="000000"/>
          <w:lang w:val="sk-SK"/>
        </w:rPr>
        <w:t xml:space="preserve"> a majitelia fariem z regiónu, ale aj vzdialených miest z celého Slovenska, a to za podpory chovateľských organizácií, v ktorých sa združujú.</w:t>
      </w:r>
    </w:p>
    <w:p w:rsidR="00475C3E" w:rsidRPr="00044502" w:rsidRDefault="00F31F07" w:rsidP="00475C3E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>Súčasťou sprievodného program</w:t>
      </w:r>
      <w:r w:rsidR="00044502">
        <w:rPr>
          <w:rFonts w:ascii="Courier New" w:eastAsia="Times New Roman" w:hAnsi="Courier New" w:cs="Courier New"/>
          <w:color w:val="000000"/>
          <w:lang w:val="sk-SK"/>
        </w:rPr>
        <w:t>u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bude</w:t>
      </w:r>
      <w:r w:rsidR="003A3748" w:rsidRPr="00044502">
        <w:rPr>
          <w:rFonts w:ascii="Courier New" w:eastAsia="Times New Roman" w:hAnsi="Courier New" w:cs="Courier New"/>
          <w:color w:val="000000"/>
          <w:lang w:val="sk-SK"/>
        </w:rPr>
        <w:t xml:space="preserve"> aj celoštátne kolo vedomostnej súťaže mladých chovateľov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a</w:t>
      </w:r>
      <w:r w:rsidR="003A3748" w:rsidRPr="00044502">
        <w:rPr>
          <w:rFonts w:ascii="Courier New" w:eastAsia="Times New Roman" w:hAnsi="Courier New" w:cs="Courier New"/>
          <w:color w:val="000000"/>
          <w:lang w:val="sk-SK"/>
        </w:rPr>
        <w:t xml:space="preserve"> súťaž v králičom </w:t>
      </w:r>
      <w:proofErr w:type="spellStart"/>
      <w:r w:rsidR="003A3748" w:rsidRPr="00044502">
        <w:rPr>
          <w:rFonts w:ascii="Courier New" w:eastAsia="Times New Roman" w:hAnsi="Courier New" w:cs="Courier New"/>
          <w:color w:val="000000"/>
          <w:lang w:val="sk-SK"/>
        </w:rPr>
        <w:t>hope</w:t>
      </w:r>
      <w:proofErr w:type="spellEnd"/>
      <w:r w:rsidR="003A3748" w:rsidRPr="00044502">
        <w:rPr>
          <w:rFonts w:ascii="Courier New" w:eastAsia="Times New Roman" w:hAnsi="Courier New" w:cs="Courier New"/>
          <w:color w:val="000000"/>
          <w:lang w:val="sk-SK"/>
        </w:rPr>
        <w:t xml:space="preserve">, ktoré </w:t>
      </w:r>
      <w:r w:rsidR="00475C3E" w:rsidRPr="00044502">
        <w:rPr>
          <w:rFonts w:ascii="Courier New" w:eastAsia="Times New Roman" w:hAnsi="Courier New" w:cs="Courier New"/>
          <w:color w:val="000000"/>
          <w:lang w:val="sk-SK"/>
        </w:rPr>
        <w:t>organizuje</w:t>
      </w:r>
      <w:r w:rsidR="003A3748" w:rsidRPr="00044502">
        <w:rPr>
          <w:rFonts w:ascii="Courier New" w:eastAsia="Times New Roman" w:hAnsi="Courier New" w:cs="Courier New"/>
          <w:color w:val="000000"/>
          <w:lang w:val="sk-SK"/>
        </w:rPr>
        <w:t xml:space="preserve"> </w:t>
      </w:r>
      <w:r w:rsidR="003A3748" w:rsidRPr="00044502">
        <w:rPr>
          <w:rFonts w:ascii="Courier New" w:eastAsia="Times New Roman" w:hAnsi="Courier New" w:cs="Courier New"/>
          <w:color w:val="000000"/>
          <w:lang w:val="sk-SK"/>
        </w:rPr>
        <w:lastRenderedPageBreak/>
        <w:t>Slovenský zväz chovateľov</w:t>
      </w:r>
      <w:r w:rsidR="00475C3E" w:rsidRPr="00044502">
        <w:rPr>
          <w:rFonts w:ascii="Courier New" w:eastAsia="Times New Roman" w:hAnsi="Courier New" w:cs="Courier New"/>
          <w:color w:val="000000"/>
          <w:lang w:val="sk-SK"/>
        </w:rPr>
        <w:t xml:space="preserve">. </w:t>
      </w:r>
      <w:r w:rsidR="009B4729" w:rsidRPr="00044502">
        <w:rPr>
          <w:rFonts w:ascii="Courier New" w:eastAsia="Times New Roman" w:hAnsi="Courier New" w:cs="Courier New"/>
          <w:color w:val="000000"/>
          <w:lang w:val="sk-SK"/>
        </w:rPr>
        <w:t xml:space="preserve">V poobedných hodinách pripravujeme v spolupráci s MAS Terchovská dolina, ŽSK a ZCHOK </w:t>
      </w:r>
      <w:r w:rsidR="00044502" w:rsidRPr="00044502">
        <w:rPr>
          <w:rFonts w:ascii="Courier New" w:eastAsia="Times New Roman" w:hAnsi="Courier New" w:cs="Courier New"/>
          <w:color w:val="000000"/>
          <w:lang w:val="sk-SK"/>
        </w:rPr>
        <w:t>seminár</w:t>
      </w:r>
      <w:r w:rsidR="009B4729" w:rsidRPr="00044502">
        <w:rPr>
          <w:rFonts w:ascii="Courier New" w:eastAsia="Times New Roman" w:hAnsi="Courier New" w:cs="Courier New"/>
          <w:color w:val="000000"/>
          <w:lang w:val="sk-SK"/>
        </w:rPr>
        <w:t xml:space="preserve"> na tému </w:t>
      </w:r>
      <w:r w:rsidR="007D103E" w:rsidRPr="00044502">
        <w:rPr>
          <w:rFonts w:ascii="Courier New" w:eastAsia="Times New Roman" w:hAnsi="Courier New" w:cs="Courier New"/>
          <w:color w:val="000000"/>
          <w:lang w:val="sk-SK"/>
        </w:rPr>
        <w:t>Zachovanie tradičného salašníctva ako kultúrneho a prírodného dedičstva horských regiónov</w:t>
      </w:r>
      <w:r w:rsidR="00A40098" w:rsidRPr="00044502">
        <w:rPr>
          <w:rFonts w:ascii="Courier New" w:eastAsia="Times New Roman" w:hAnsi="Courier New" w:cs="Courier New"/>
          <w:color w:val="000000"/>
          <w:lang w:val="sk-SK"/>
        </w:rPr>
        <w:t>.</w:t>
      </w:r>
    </w:p>
    <w:p w:rsidR="00E801F4" w:rsidRPr="00044502" w:rsidRDefault="00295197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>Podujatie Chovateľský deň v skanzene: Deň slovenských plemien</w:t>
      </w:r>
      <w:r w:rsidR="002E40BA" w:rsidRPr="00044502">
        <w:rPr>
          <w:rFonts w:ascii="Courier New" w:eastAsia="Times New Roman" w:hAnsi="Courier New" w:cs="Courier New"/>
          <w:color w:val="000000"/>
          <w:lang w:val="sk-SK"/>
        </w:rPr>
        <w:t xml:space="preserve"> je určené</w:t>
      </w:r>
      <w:r w:rsidR="008103DD" w:rsidRPr="00044502">
        <w:rPr>
          <w:rFonts w:ascii="Courier New" w:eastAsia="Times New Roman" w:hAnsi="Courier New" w:cs="Courier New"/>
          <w:color w:val="000000"/>
          <w:lang w:val="sk-SK"/>
        </w:rPr>
        <w:t xml:space="preserve"> nielen pre chov</w:t>
      </w:r>
      <w:r w:rsidR="002E40BA" w:rsidRPr="00044502">
        <w:rPr>
          <w:rFonts w:ascii="Courier New" w:eastAsia="Times New Roman" w:hAnsi="Courier New" w:cs="Courier New"/>
          <w:color w:val="000000"/>
          <w:lang w:val="sk-SK"/>
        </w:rPr>
        <w:t>ateľov a farmárov, ale aj pre širokú verejnosť. Ideálne pre rodin</w:t>
      </w:r>
      <w:r w:rsidR="008103DD" w:rsidRPr="00044502">
        <w:rPr>
          <w:rFonts w:ascii="Courier New" w:eastAsia="Times New Roman" w:hAnsi="Courier New" w:cs="Courier New"/>
          <w:color w:val="000000"/>
          <w:lang w:val="sk-SK"/>
        </w:rPr>
        <w:t>y</w:t>
      </w:r>
      <w:r w:rsidR="002E40BA" w:rsidRPr="00044502">
        <w:rPr>
          <w:rFonts w:ascii="Courier New" w:eastAsia="Times New Roman" w:hAnsi="Courier New" w:cs="Courier New"/>
          <w:color w:val="000000"/>
          <w:lang w:val="sk-SK"/>
        </w:rPr>
        <w:t xml:space="preserve"> s deťmi. Pre deti je pripravených viacero aktivít – tvorivé dieln</w:t>
      </w:r>
      <w:r w:rsidR="00033B88" w:rsidRPr="00044502">
        <w:rPr>
          <w:rFonts w:ascii="Courier New" w:eastAsia="Times New Roman" w:hAnsi="Courier New" w:cs="Courier New"/>
          <w:color w:val="000000"/>
          <w:lang w:val="sk-SK"/>
        </w:rPr>
        <w:t>e, historický drevený kolotoč. Ako každý rok,</w:t>
      </w:r>
      <w:r w:rsidR="002E40BA" w:rsidRPr="00044502">
        <w:rPr>
          <w:rFonts w:ascii="Courier New" w:eastAsia="Times New Roman" w:hAnsi="Courier New" w:cs="Courier New"/>
          <w:color w:val="000000"/>
          <w:lang w:val="sk-SK"/>
        </w:rPr>
        <w:t xml:space="preserve"> </w:t>
      </w:r>
      <w:r w:rsidR="00033B88" w:rsidRPr="00044502">
        <w:rPr>
          <w:rFonts w:ascii="Courier New" w:eastAsia="Times New Roman" w:hAnsi="Courier New" w:cs="Courier New"/>
          <w:color w:val="000000"/>
          <w:lang w:val="sk-SK"/>
        </w:rPr>
        <w:t xml:space="preserve">si budú </w:t>
      </w:r>
      <w:r w:rsidR="002E40BA" w:rsidRPr="00044502">
        <w:rPr>
          <w:rFonts w:ascii="Courier New" w:eastAsia="Times New Roman" w:hAnsi="Courier New" w:cs="Courier New"/>
          <w:color w:val="000000"/>
          <w:lang w:val="sk-SK"/>
        </w:rPr>
        <w:t>mô</w:t>
      </w:r>
      <w:r w:rsidR="00376DFA" w:rsidRPr="00044502">
        <w:rPr>
          <w:rFonts w:ascii="Courier New" w:eastAsia="Times New Roman" w:hAnsi="Courier New" w:cs="Courier New"/>
          <w:color w:val="000000"/>
          <w:lang w:val="sk-SK"/>
        </w:rPr>
        <w:t>cť vyskúšať, ako sa dojí krava</w:t>
      </w:r>
      <w:r w:rsidR="00033B88" w:rsidRPr="00044502">
        <w:rPr>
          <w:rFonts w:ascii="Courier New" w:eastAsia="Times New Roman" w:hAnsi="Courier New" w:cs="Courier New"/>
          <w:color w:val="000000"/>
          <w:lang w:val="sk-SK"/>
        </w:rPr>
        <w:t xml:space="preserve"> na simulátore dojenia.</w:t>
      </w:r>
      <w:r w:rsidR="00376DFA" w:rsidRPr="00044502">
        <w:rPr>
          <w:rFonts w:ascii="Courier New" w:eastAsia="Times New Roman" w:hAnsi="Courier New" w:cs="Courier New"/>
          <w:color w:val="000000"/>
          <w:lang w:val="sk-SK"/>
        </w:rPr>
        <w:t xml:space="preserve"> “Som veľmi rád, že sa nám tentokrát podarilo zabezpečiť aj volský záprah, ktorý </w:t>
      </w:r>
      <w:r w:rsidR="00DD5417" w:rsidRPr="00044502">
        <w:rPr>
          <w:rFonts w:ascii="Courier New" w:eastAsia="Times New Roman" w:hAnsi="Courier New" w:cs="Courier New"/>
          <w:color w:val="000000"/>
          <w:lang w:val="sk-SK"/>
        </w:rPr>
        <w:t xml:space="preserve">predvedie ukážku ťahania veľkého nákladu a </w:t>
      </w:r>
      <w:r w:rsidR="00376DFA" w:rsidRPr="00044502">
        <w:rPr>
          <w:rFonts w:ascii="Courier New" w:eastAsia="Times New Roman" w:hAnsi="Courier New" w:cs="Courier New"/>
          <w:color w:val="000000"/>
          <w:lang w:val="sk-SK"/>
        </w:rPr>
        <w:t xml:space="preserve">bude </w:t>
      </w:r>
      <w:r w:rsidR="00DD5417" w:rsidRPr="00044502">
        <w:rPr>
          <w:rFonts w:ascii="Courier New" w:eastAsia="Times New Roman" w:hAnsi="Courier New" w:cs="Courier New"/>
          <w:color w:val="000000"/>
          <w:lang w:val="sk-SK"/>
        </w:rPr>
        <w:t xml:space="preserve">tiež </w:t>
      </w:r>
      <w:r w:rsidR="00376DFA" w:rsidRPr="00044502">
        <w:rPr>
          <w:rFonts w:ascii="Courier New" w:eastAsia="Times New Roman" w:hAnsi="Courier New" w:cs="Courier New"/>
          <w:color w:val="000000"/>
          <w:lang w:val="sk-SK"/>
        </w:rPr>
        <w:t>voziť návštevníkov”, dodáva F. Staňo.</w:t>
      </w:r>
    </w:p>
    <w:p w:rsidR="00513B52" w:rsidRPr="00044502" w:rsidRDefault="00513B52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b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b/>
          <w:color w:val="000000"/>
          <w:lang w:val="sk-SK"/>
        </w:rPr>
        <w:t>O význame našich národných plemien hospodárskych zvierat</w:t>
      </w:r>
    </w:p>
    <w:p w:rsidR="004C042F" w:rsidRPr="00044502" w:rsidRDefault="00542E37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Na prezentačnej výstave nečakajte preplnené haly, ani stovky zvierat. </w:t>
      </w:r>
      <w:r w:rsidR="004C042F" w:rsidRPr="00044502">
        <w:rPr>
          <w:rFonts w:ascii="Courier New" w:eastAsia="Times New Roman" w:hAnsi="Courier New" w:cs="Courier New"/>
          <w:color w:val="000000"/>
          <w:lang w:val="sk-SK"/>
        </w:rPr>
        <w:t xml:space="preserve">“Naším zámerom nie je organizovať veľkú výstavu. Chceme bežným ľuďom predstaviť </w:t>
      </w:r>
      <w:r w:rsidR="009F61D5" w:rsidRPr="00044502">
        <w:rPr>
          <w:rFonts w:ascii="Courier New" w:eastAsia="Times New Roman" w:hAnsi="Courier New" w:cs="Courier New"/>
          <w:color w:val="000000"/>
          <w:lang w:val="sk-SK"/>
        </w:rPr>
        <w:t>naše národné plemená, zopár zvierat</w:t>
      </w:r>
      <w:r w:rsidR="004C042F" w:rsidRPr="00044502">
        <w:rPr>
          <w:rFonts w:ascii="Courier New" w:eastAsia="Times New Roman" w:hAnsi="Courier New" w:cs="Courier New"/>
          <w:color w:val="000000"/>
          <w:lang w:val="sk-SK"/>
        </w:rPr>
        <w:t xml:space="preserve"> z každého druhu. Pokiaľ sa podarí, čo najviac plemien,” vysvetľuje František Staňo.</w:t>
      </w:r>
      <w:r w:rsidR="00B14F7D" w:rsidRPr="00044502">
        <w:rPr>
          <w:rFonts w:ascii="Courier New" w:eastAsia="Times New Roman" w:hAnsi="Courier New" w:cs="Courier New"/>
          <w:color w:val="000000"/>
          <w:lang w:val="sk-SK"/>
        </w:rPr>
        <w:t xml:space="preserve"> Charakter podujatia dotvára príjemné prostredie skanzenu.</w:t>
      </w:r>
      <w:r w:rsidR="00260DE0" w:rsidRPr="00044502">
        <w:rPr>
          <w:rFonts w:ascii="Courier New" w:eastAsia="Times New Roman" w:hAnsi="Courier New" w:cs="Courier New"/>
          <w:color w:val="000000"/>
          <w:lang w:val="sk-SK"/>
        </w:rPr>
        <w:t xml:space="preserve"> Aj keď výstavu navštívia tisícky ľudí, rozptýlia sa po</w:t>
      </w:r>
      <w:r w:rsidR="009B1741" w:rsidRPr="00044502">
        <w:rPr>
          <w:rFonts w:ascii="Courier New" w:eastAsia="Times New Roman" w:hAnsi="Courier New" w:cs="Courier New"/>
          <w:color w:val="000000"/>
          <w:lang w:val="sk-SK"/>
        </w:rPr>
        <w:t xml:space="preserve"> celom skanzene.</w:t>
      </w:r>
    </w:p>
    <w:p w:rsidR="00CC664C" w:rsidRPr="00044502" w:rsidRDefault="004C042F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>S</w:t>
      </w:r>
      <w:r w:rsidR="00542E37" w:rsidRPr="00044502">
        <w:rPr>
          <w:rFonts w:ascii="Courier New" w:eastAsia="Times New Roman" w:hAnsi="Courier New" w:cs="Courier New"/>
          <w:color w:val="000000"/>
          <w:lang w:val="sk-SK"/>
        </w:rPr>
        <w:t>lo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venských plemien je naozaj málo. Napríklad národné plemeno sliepok máme len jedno, </w:t>
      </w:r>
      <w:proofErr w:type="spellStart"/>
      <w:r w:rsidRPr="00044502">
        <w:rPr>
          <w:rFonts w:ascii="Courier New" w:eastAsia="Times New Roman" w:hAnsi="Courier New" w:cs="Courier New"/>
          <w:color w:val="000000"/>
          <w:lang w:val="sk-SK"/>
        </w:rPr>
        <w:t>oravku</w:t>
      </w:r>
      <w:proofErr w:type="spellEnd"/>
      <w:r w:rsidRPr="00044502">
        <w:rPr>
          <w:rFonts w:ascii="Courier New" w:eastAsia="Times New Roman" w:hAnsi="Courier New" w:cs="Courier New"/>
          <w:color w:val="000000"/>
          <w:lang w:val="sk-SK"/>
        </w:rPr>
        <w:t>. Síce sa vyskytuje vo viacerých farebných rázoch a aj v </w:t>
      </w:r>
      <w:proofErr w:type="spellStart"/>
      <w:r w:rsidRPr="00044502">
        <w:rPr>
          <w:rFonts w:ascii="Courier New" w:eastAsia="Times New Roman" w:hAnsi="Courier New" w:cs="Courier New"/>
          <w:color w:val="000000"/>
          <w:lang w:val="sk-SK"/>
        </w:rPr>
        <w:t>zdrobnelej</w:t>
      </w:r>
      <w:proofErr w:type="spellEnd"/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forme. Husi sú len dve, slovenská biela a </w:t>
      </w:r>
      <w:proofErr w:type="spellStart"/>
      <w:r w:rsidRPr="00044502">
        <w:rPr>
          <w:rFonts w:ascii="Courier New" w:eastAsia="Times New Roman" w:hAnsi="Courier New" w:cs="Courier New"/>
          <w:color w:val="000000"/>
          <w:lang w:val="sk-SK"/>
        </w:rPr>
        <w:t>suchovská</w:t>
      </w:r>
      <w:proofErr w:type="spellEnd"/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. Z väčších hospodárskych zvierat máme štyri národné plemená </w:t>
      </w:r>
      <w:r w:rsidR="0010516E" w:rsidRPr="00044502">
        <w:rPr>
          <w:rFonts w:ascii="Courier New" w:eastAsia="Times New Roman" w:hAnsi="Courier New" w:cs="Courier New"/>
          <w:color w:val="000000"/>
          <w:lang w:val="sk-SK"/>
        </w:rPr>
        <w:t>koní, rovnako štyri plemená oviec. D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ve </w:t>
      </w:r>
      <w:r w:rsidR="0010516E" w:rsidRPr="00044502">
        <w:rPr>
          <w:rFonts w:ascii="Courier New" w:eastAsia="Times New Roman" w:hAnsi="Courier New" w:cs="Courier New"/>
          <w:color w:val="000000"/>
          <w:lang w:val="sk-SK"/>
        </w:rPr>
        <w:t xml:space="preserve">národné plemená 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>kôz</w:t>
      </w:r>
      <w:r w:rsidR="0010516E" w:rsidRPr="00044502">
        <w:rPr>
          <w:rFonts w:ascii="Courier New" w:eastAsia="Times New Roman" w:hAnsi="Courier New" w:cs="Courier New"/>
          <w:color w:val="000000"/>
          <w:lang w:val="sk-SK"/>
        </w:rPr>
        <w:t xml:space="preserve"> a tiež </w:t>
      </w:r>
      <w:r w:rsidRPr="00044502">
        <w:rPr>
          <w:rFonts w:ascii="Courier New" w:eastAsia="Times New Roman" w:hAnsi="Courier New" w:cs="Courier New"/>
          <w:color w:val="000000"/>
          <w:lang w:val="sk-SK"/>
        </w:rPr>
        <w:t>dve plemená hovädzieho dobytka</w:t>
      </w:r>
      <w:r w:rsidR="0010516E" w:rsidRPr="00044502">
        <w:rPr>
          <w:rFonts w:ascii="Courier New" w:eastAsia="Times New Roman" w:hAnsi="Courier New" w:cs="Courier New"/>
          <w:color w:val="000000"/>
          <w:lang w:val="sk-SK"/>
        </w:rPr>
        <w:t>.</w:t>
      </w:r>
      <w:r w:rsidR="009F61D5" w:rsidRPr="00044502">
        <w:rPr>
          <w:rFonts w:ascii="Courier New" w:eastAsia="Times New Roman" w:hAnsi="Courier New" w:cs="Courier New"/>
          <w:color w:val="000000"/>
          <w:lang w:val="sk-SK"/>
        </w:rPr>
        <w:t xml:space="preserve"> </w:t>
      </w:r>
      <w:r w:rsidR="002A0083" w:rsidRPr="00044502">
        <w:rPr>
          <w:rFonts w:ascii="Courier New" w:eastAsia="Times New Roman" w:hAnsi="Courier New" w:cs="Courier New"/>
          <w:color w:val="000000"/>
          <w:lang w:val="sk-SK"/>
        </w:rPr>
        <w:t>O niečo početnejšie</w:t>
      </w:r>
      <w:r w:rsidR="00C0587F" w:rsidRPr="00044502">
        <w:rPr>
          <w:rFonts w:ascii="Courier New" w:eastAsia="Times New Roman" w:hAnsi="Courier New" w:cs="Courier New"/>
          <w:color w:val="000000"/>
          <w:lang w:val="sk-SK"/>
        </w:rPr>
        <w:t xml:space="preserve"> zastúpenie </w:t>
      </w:r>
      <w:r w:rsidR="002A7D01" w:rsidRPr="00044502">
        <w:rPr>
          <w:rFonts w:ascii="Courier New" w:eastAsia="Times New Roman" w:hAnsi="Courier New" w:cs="Courier New"/>
          <w:color w:val="000000"/>
          <w:lang w:val="sk-SK"/>
        </w:rPr>
        <w:t>majú národné plemená</w:t>
      </w:r>
      <w:r w:rsidR="00C0587F" w:rsidRPr="00044502">
        <w:rPr>
          <w:rFonts w:ascii="Courier New" w:eastAsia="Times New Roman" w:hAnsi="Courier New" w:cs="Courier New"/>
          <w:color w:val="000000"/>
          <w:lang w:val="sk-SK"/>
        </w:rPr>
        <w:t xml:space="preserve"> holubov, králikov</w:t>
      </w:r>
      <w:r w:rsidR="002A0083" w:rsidRPr="00044502">
        <w:rPr>
          <w:rFonts w:ascii="Courier New" w:eastAsia="Times New Roman" w:hAnsi="Courier New" w:cs="Courier New"/>
          <w:color w:val="000000"/>
          <w:lang w:val="sk-SK"/>
        </w:rPr>
        <w:t xml:space="preserve"> a</w:t>
      </w:r>
      <w:r w:rsidR="00C0587F" w:rsidRPr="00044502">
        <w:rPr>
          <w:rFonts w:ascii="Courier New" w:eastAsia="Times New Roman" w:hAnsi="Courier New" w:cs="Courier New"/>
          <w:color w:val="000000"/>
          <w:lang w:val="sk-SK"/>
        </w:rPr>
        <w:t xml:space="preserve"> psov. </w:t>
      </w:r>
    </w:p>
    <w:p w:rsidR="002F4F8F" w:rsidRPr="00044502" w:rsidRDefault="002F4F8F" w:rsidP="002F4F8F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>Podujatie organizuje občianske združenie OZ Chováme doma, v spolupráci so Zväzom chovateľov oviec a kôz na Slovensku a Kysuckým múzeom v Čadci. Koná sa pod záštitou Ministerstva pôdohospodárstva a rozvoja vidieka SR a Predsedníčky Žilinského samosprávneho kraja.</w:t>
      </w:r>
    </w:p>
    <w:p w:rsidR="00781C31" w:rsidRPr="00044502" w:rsidRDefault="00781C31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</w:p>
    <w:p w:rsidR="00781C31" w:rsidRPr="00044502" w:rsidRDefault="00781C31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</w:p>
    <w:p w:rsidR="00781C31" w:rsidRPr="00044502" w:rsidRDefault="00781C31" w:rsidP="008103DD">
      <w:pPr>
        <w:shd w:val="clear" w:color="auto" w:fill="FDFDFB"/>
        <w:spacing w:after="135" w:line="240" w:lineRule="auto"/>
        <w:rPr>
          <w:rFonts w:ascii="Courier New" w:hAnsi="Courier New" w:cs="Courier New"/>
          <w:color w:val="000000"/>
          <w:shd w:val="clear" w:color="auto" w:fill="FDFDFB"/>
          <w:lang w:val="sk-SK"/>
        </w:rPr>
      </w:pPr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Viac informácií na </w:t>
      </w:r>
      <w:hyperlink r:id="rId8" w:history="1">
        <w:r w:rsidRPr="00044502">
          <w:rPr>
            <w:rStyle w:val="Hypertextovodkaz"/>
            <w:rFonts w:ascii="Courier New" w:eastAsia="Times New Roman" w:hAnsi="Courier New" w:cs="Courier New"/>
            <w:lang w:val="sk-SK"/>
          </w:rPr>
          <w:t>www.chovamedoma.sk</w:t>
        </w:r>
      </w:hyperlink>
      <w:r w:rsidRPr="00044502">
        <w:rPr>
          <w:rFonts w:ascii="Courier New" w:eastAsia="Times New Roman" w:hAnsi="Courier New" w:cs="Courier New"/>
          <w:color w:val="000000"/>
          <w:lang w:val="sk-SK"/>
        </w:rPr>
        <w:t xml:space="preserve"> alebo </w:t>
      </w:r>
      <w:hyperlink r:id="rId9" w:history="1">
        <w:r w:rsidRPr="00044502">
          <w:rPr>
            <w:rFonts w:ascii="Courier New" w:eastAsia="Times New Roman" w:hAnsi="Courier New" w:cs="Courier New"/>
            <w:color w:val="000000"/>
            <w:lang w:val="sk-SK"/>
          </w:rPr>
          <w:t>info@chovamedoma.sk</w:t>
        </w:r>
      </w:hyperlink>
      <w:r w:rsidRPr="00044502">
        <w:rPr>
          <w:rFonts w:ascii="Courier New" w:hAnsi="Courier New" w:cs="Courier New"/>
          <w:color w:val="000000"/>
          <w:shd w:val="clear" w:color="auto" w:fill="FDFDFB"/>
          <w:lang w:val="sk-SK"/>
        </w:rPr>
        <w:t>. </w:t>
      </w:r>
    </w:p>
    <w:p w:rsidR="009B4729" w:rsidRPr="00044502" w:rsidRDefault="009B4729" w:rsidP="009B4729">
      <w:pPr>
        <w:pStyle w:val="Zhlav"/>
        <w:rPr>
          <w:rFonts w:ascii="Courier New" w:hAnsi="Courier New" w:cs="Courier New"/>
          <w:lang w:val="sk-SK"/>
        </w:rPr>
      </w:pPr>
      <w:r w:rsidRPr="00044502">
        <w:rPr>
          <w:rFonts w:ascii="Courier New" w:hAnsi="Courier New" w:cs="Courier New"/>
          <w:lang w:val="sk-SK"/>
        </w:rPr>
        <w:t xml:space="preserve">OZ Chováme doma, Čierne 305, 023 13 Čierne </w:t>
      </w:r>
      <w:r w:rsidRPr="00044502">
        <w:rPr>
          <w:rFonts w:ascii="Courier New" w:hAnsi="Courier New" w:cs="Courier New"/>
          <w:lang w:val="sk-SK"/>
        </w:rPr>
        <w:tab/>
      </w:r>
      <w:r w:rsidRPr="00044502">
        <w:rPr>
          <w:rFonts w:ascii="Courier New" w:hAnsi="Courier New" w:cs="Courier New"/>
          <w:lang w:val="sk-SK"/>
        </w:rPr>
        <w:tab/>
      </w:r>
    </w:p>
    <w:p w:rsidR="009B4729" w:rsidRPr="00044502" w:rsidRDefault="009B4729" w:rsidP="008103DD">
      <w:pPr>
        <w:shd w:val="clear" w:color="auto" w:fill="FDFDFB"/>
        <w:spacing w:after="135" w:line="240" w:lineRule="auto"/>
        <w:rPr>
          <w:rFonts w:ascii="Courier New" w:eastAsia="Times New Roman" w:hAnsi="Courier New" w:cs="Courier New"/>
          <w:color w:val="000000"/>
          <w:lang w:val="sk-SK"/>
        </w:rPr>
      </w:pPr>
      <w:bookmarkStart w:id="0" w:name="_GoBack"/>
      <w:bookmarkEnd w:id="0"/>
    </w:p>
    <w:sectPr w:rsidR="009B4729" w:rsidRPr="0004450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15" w:rsidRDefault="00FD6315" w:rsidP="00781C31">
      <w:pPr>
        <w:spacing w:after="0" w:line="240" w:lineRule="auto"/>
      </w:pPr>
      <w:r>
        <w:separator/>
      </w:r>
    </w:p>
  </w:endnote>
  <w:endnote w:type="continuationSeparator" w:id="0">
    <w:p w:rsidR="00FD6315" w:rsidRDefault="00FD6315" w:rsidP="0078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15" w:rsidRDefault="00FD6315" w:rsidP="00781C31">
      <w:pPr>
        <w:spacing w:after="0" w:line="240" w:lineRule="auto"/>
      </w:pPr>
      <w:r>
        <w:separator/>
      </w:r>
    </w:p>
  </w:footnote>
  <w:footnote w:type="continuationSeparator" w:id="0">
    <w:p w:rsidR="00FD6315" w:rsidRDefault="00FD6315" w:rsidP="0078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729" w:rsidRPr="009B4729" w:rsidRDefault="009B4729" w:rsidP="009B4729">
    <w:pPr>
      <w:pStyle w:val="Zhlav"/>
      <w:tabs>
        <w:tab w:val="clear" w:pos="4536"/>
        <w:tab w:val="clear" w:pos="9072"/>
        <w:tab w:val="center" w:pos="3810"/>
      </w:tabs>
    </w:pPr>
    <w:r w:rsidRPr="009B4729"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-152400</wp:posOffset>
          </wp:positionH>
          <wp:positionV relativeFrom="paragraph">
            <wp:posOffset>-175895</wp:posOffset>
          </wp:positionV>
          <wp:extent cx="1333500" cy="396240"/>
          <wp:effectExtent l="0" t="0" r="0" b="3810"/>
          <wp:wrapTight wrapText="bothSides">
            <wp:wrapPolygon edited="0">
              <wp:start x="0" y="0"/>
              <wp:lineTo x="0" y="20769"/>
              <wp:lineTo x="21291" y="20769"/>
              <wp:lineTo x="21291" y="0"/>
              <wp:lineTo x="0" y="0"/>
            </wp:wrapPolygon>
          </wp:wrapTight>
          <wp:docPr id="3" name="Picture 3" descr="D:\01_OZ Chovame doma\LOGO\OZ Chováme doma dokumen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01_OZ Chovame doma\LOGO\OZ Chováme doma dokumen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729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-167640</wp:posOffset>
          </wp:positionV>
          <wp:extent cx="940435" cy="441960"/>
          <wp:effectExtent l="0" t="0" r="0" b="0"/>
          <wp:wrapTight wrapText="bothSides">
            <wp:wrapPolygon edited="0">
              <wp:start x="4375" y="0"/>
              <wp:lineTo x="0" y="4655"/>
              <wp:lineTo x="0" y="15828"/>
              <wp:lineTo x="3938" y="20483"/>
              <wp:lineTo x="4375" y="20483"/>
              <wp:lineTo x="13564" y="20483"/>
              <wp:lineTo x="16627" y="19552"/>
              <wp:lineTo x="16627" y="15828"/>
              <wp:lineTo x="13126" y="14897"/>
              <wp:lineTo x="21002" y="931"/>
              <wp:lineTo x="21002" y="0"/>
              <wp:lineTo x="4375" y="0"/>
            </wp:wrapPolygon>
          </wp:wrapTight>
          <wp:docPr id="2" name="Picture 2" descr="D:\01_OZ Chovame doma\Chovatelsky den v skanzene 2016\pozvanka\LOGA\logo kysucke muze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01_OZ Chovame doma\Chovatelsky den v skanzene 2016\pozvanka\LOGA\logo kysucke muzeu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729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-251460</wp:posOffset>
          </wp:positionV>
          <wp:extent cx="746760" cy="543661"/>
          <wp:effectExtent l="0" t="0" r="0" b="8890"/>
          <wp:wrapTight wrapText="bothSides">
            <wp:wrapPolygon edited="0">
              <wp:start x="0" y="0"/>
              <wp:lineTo x="0" y="21196"/>
              <wp:lineTo x="20939" y="21196"/>
              <wp:lineTo x="20939" y="0"/>
              <wp:lineTo x="0" y="0"/>
            </wp:wrapPolygon>
          </wp:wrapTight>
          <wp:docPr id="1" name="Picture 1" descr="D:\01_OZ Chovame doma\Chovatelsky den v skanzene 2018\ZCHO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OZ Chovame doma\Chovatelsky den v skanzene 2018\ZCHOK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4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05C2F"/>
    <w:multiLevelType w:val="multilevel"/>
    <w:tmpl w:val="A036E7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F4"/>
    <w:rsid w:val="00027A63"/>
    <w:rsid w:val="00033B88"/>
    <w:rsid w:val="00044502"/>
    <w:rsid w:val="000A48EC"/>
    <w:rsid w:val="0010516E"/>
    <w:rsid w:val="0011129D"/>
    <w:rsid w:val="001527B7"/>
    <w:rsid w:val="00260DE0"/>
    <w:rsid w:val="00295197"/>
    <w:rsid w:val="002A0083"/>
    <w:rsid w:val="002A7D01"/>
    <w:rsid w:val="002E40BA"/>
    <w:rsid w:val="002F4F8F"/>
    <w:rsid w:val="00376DFA"/>
    <w:rsid w:val="003A3748"/>
    <w:rsid w:val="004220EF"/>
    <w:rsid w:val="00475C3E"/>
    <w:rsid w:val="004C042F"/>
    <w:rsid w:val="004E25B1"/>
    <w:rsid w:val="00513B52"/>
    <w:rsid w:val="00542E37"/>
    <w:rsid w:val="005638B1"/>
    <w:rsid w:val="006B7695"/>
    <w:rsid w:val="00781C31"/>
    <w:rsid w:val="007D103E"/>
    <w:rsid w:val="008103DD"/>
    <w:rsid w:val="00813893"/>
    <w:rsid w:val="009B1741"/>
    <w:rsid w:val="009B4729"/>
    <w:rsid w:val="009C1287"/>
    <w:rsid w:val="009F61D5"/>
    <w:rsid w:val="00A40098"/>
    <w:rsid w:val="00AF477C"/>
    <w:rsid w:val="00B14F7D"/>
    <w:rsid w:val="00B4208C"/>
    <w:rsid w:val="00C0587F"/>
    <w:rsid w:val="00CC664C"/>
    <w:rsid w:val="00DD5417"/>
    <w:rsid w:val="00E801F4"/>
    <w:rsid w:val="00E91FDF"/>
    <w:rsid w:val="00E975F4"/>
    <w:rsid w:val="00F25D9B"/>
    <w:rsid w:val="00F31F07"/>
    <w:rsid w:val="00FD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B668D7-BB8D-45B1-B864-575C6099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75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E801F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801F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975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7924503700396556106gmail-direction-ltr">
    <w:name w:val="m_7924503700396556106gmail-direction-ltr"/>
    <w:basedOn w:val="Normln"/>
    <w:rsid w:val="0081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7924503700396556106gmail-white-space-prewrap">
    <w:name w:val="m_7924503700396556106gmail-white-space-prewrap"/>
    <w:basedOn w:val="Standardnpsmoodstavce"/>
    <w:rsid w:val="00813893"/>
  </w:style>
  <w:style w:type="paragraph" w:styleId="Zhlav">
    <w:name w:val="header"/>
    <w:basedOn w:val="Normln"/>
    <w:link w:val="ZhlavChar"/>
    <w:uiPriority w:val="99"/>
    <w:unhideWhenUsed/>
    <w:rsid w:val="0078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31"/>
  </w:style>
  <w:style w:type="paragraph" w:styleId="Zpat">
    <w:name w:val="footer"/>
    <w:basedOn w:val="Normln"/>
    <w:link w:val="ZpatChar"/>
    <w:uiPriority w:val="99"/>
    <w:unhideWhenUsed/>
    <w:rsid w:val="0078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6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094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vamedom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ovamedoma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07348-0AA0-4565-863D-3A438F0D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Stanova, Martina (M.)</dc:creator>
  <cp:keywords/>
  <dc:description/>
  <cp:lastModifiedBy>František Staňo</cp:lastModifiedBy>
  <cp:revision>28</cp:revision>
  <dcterms:created xsi:type="dcterms:W3CDTF">2019-06-14T05:10:00Z</dcterms:created>
  <dcterms:modified xsi:type="dcterms:W3CDTF">2019-06-22T16:05:00Z</dcterms:modified>
</cp:coreProperties>
</file>